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85" w:rsidRPr="00B00985" w:rsidRDefault="00B00985" w:rsidP="00B00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00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Praktykant/ka w dziale Ekonomicznym </w:t>
      </w:r>
    </w:p>
    <w:p w:rsidR="00B00985" w:rsidRPr="00B00985" w:rsidRDefault="00B00985" w:rsidP="00B0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t xml:space="preserve">Warszawie, Lubin, Motycz, Kraków, Wrocław, Katowice, Mielno, Szczecin, Nowy </w:t>
      </w:r>
      <w:bookmarkStart w:id="0" w:name="_GoBack"/>
      <w:r>
        <w:t xml:space="preserve">Dwór Gdański, Miłomłyn, Żmigród, Pruszków, Bełchatów, Leszno, Jarocin, Gniezno, Goleniów, </w:t>
      </w:r>
      <w:bookmarkEnd w:id="0"/>
      <w:r>
        <w:t>Międzyrzecz, Jędrzejów, Legnica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poszukujemy: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 3-5 roku kierunków ekonomicznych lub finansowych.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Twoich zadań należeć będzie: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działu ekonomicznego w codziennych obowiązkach;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i ewidencja dokumentów księgowych;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procesie budżetowania i raportowania;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administracyjne, np.: archiwizowanie dokumentów, faktur.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B00985" w:rsidRPr="00B00985" w:rsidRDefault="00B00985" w:rsidP="00B0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ekonomicznego lub/i finansowego – student 3-5 roku;</w:t>
      </w:r>
    </w:p>
    <w:p w:rsidR="00B00985" w:rsidRPr="00B00985" w:rsidRDefault="00B00985" w:rsidP="00B0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programu Excel (poziom min. podstawowy);</w:t>
      </w:r>
    </w:p>
    <w:p w:rsidR="00B00985" w:rsidRPr="00B00985" w:rsidRDefault="00B00985" w:rsidP="00B0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dokładności, odpowiedzialności, zaangażowania, doskonałej organizacji pracy;</w:t>
      </w:r>
    </w:p>
    <w:p w:rsidR="00B00985" w:rsidRPr="00B00985" w:rsidRDefault="00B00985" w:rsidP="00B00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dążenia do rozwoju i podnoszenia kwalifikacji.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B00985" w:rsidRPr="00B00985" w:rsidRDefault="00B00985" w:rsidP="00B0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Płatną praktykę w jednej z największych firm budowlanych w Polsce;</w:t>
      </w:r>
    </w:p>
    <w:p w:rsidR="00B00985" w:rsidRPr="00B00985" w:rsidRDefault="00B00985" w:rsidP="00B0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doświadczonymi ekspertami ds. ekonomicznych;</w:t>
      </w:r>
    </w:p>
    <w:p w:rsidR="00B00985" w:rsidRPr="00B00985" w:rsidRDefault="00B00985" w:rsidP="00B0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i poznania kultury organizacyjnej firmy;</w:t>
      </w:r>
    </w:p>
    <w:p w:rsidR="00B00985" w:rsidRDefault="00B00985" w:rsidP="00B00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 pracy.</w:t>
      </w:r>
    </w:p>
    <w:p w:rsidR="006006EC" w:rsidRPr="00B00985" w:rsidRDefault="006006EC" w:rsidP="006006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85" w:rsidRDefault="006006EC" w:rsidP="006006EC">
      <w:pPr>
        <w:jc w:val="center"/>
        <w:rPr>
          <w:b/>
        </w:rPr>
      </w:pPr>
      <w:r w:rsidRPr="006006EC">
        <w:t>Proszę o wysłanie CV na adres</w:t>
      </w:r>
      <w:r w:rsidRPr="006006EC">
        <w:rPr>
          <w:b/>
        </w:rPr>
        <w:t xml:space="preserve"> </w:t>
      </w:r>
      <w:hyperlink r:id="rId5" w:history="1">
        <w:r w:rsidRPr="00947C1A">
          <w:rPr>
            <w:rStyle w:val="Hipercze"/>
            <w:b/>
          </w:rPr>
          <w:t>marcin.pietruczuk@budimex.pl</w:t>
        </w:r>
      </w:hyperlink>
      <w:r>
        <w:rPr>
          <w:b/>
        </w:rPr>
        <w:t xml:space="preserve"> </w:t>
      </w:r>
      <w:r w:rsidRPr="006006EC">
        <w:t>w</w:t>
      </w:r>
      <w:r>
        <w:rPr>
          <w:b/>
        </w:rPr>
        <w:t xml:space="preserve"> </w:t>
      </w:r>
      <w:r>
        <w:t xml:space="preserve">tytule </w:t>
      </w:r>
      <w:r>
        <w:rPr>
          <w:b/>
        </w:rPr>
        <w:t xml:space="preserve"> PEKO/06.2016</w:t>
      </w:r>
    </w:p>
    <w:p w:rsidR="006006EC" w:rsidRDefault="006006EC" w:rsidP="006006EC">
      <w:pPr>
        <w:jc w:val="center"/>
      </w:pPr>
    </w:p>
    <w:p w:rsidR="006006EC" w:rsidRPr="006006EC" w:rsidRDefault="006006EC" w:rsidP="006006EC">
      <w:pPr>
        <w:jc w:val="center"/>
        <w:rPr>
          <w:b/>
        </w:rPr>
      </w:pPr>
      <w:r>
        <w:t>Prosimy o zamieszczenie w CV zgody na przetwarzanie swoich danych osobowych dla potrzeb obecnego jak i przyszłych procesów rekrutacji, prowadzonych przez Budimex S.A. zgodnie z postanowieniami ustawy z 29 sierpnia 1997 r. o ochronie danych osobowych (</w:t>
      </w:r>
      <w:proofErr w:type="spellStart"/>
      <w:r>
        <w:t>t.j</w:t>
      </w:r>
      <w:proofErr w:type="spellEnd"/>
      <w:r>
        <w:t xml:space="preserve">. Dz. U. z 2002 r., nr. 101, poz. 926 ze zm.). Podanie danych jest dobrowolne, w każdej chwili przysługuje Ci prawo do wglądu do danych, ich poprawiania lub usunięcia. Żądanie usunięcia danych oznacza rezygnację z dalszego udziału w procesach rekrutacji i spowoduje niezwłoczne usunięcie Twoich danych. </w:t>
      </w:r>
    </w:p>
    <w:sectPr w:rsidR="006006EC" w:rsidRPr="006006EC" w:rsidSect="00E9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26"/>
    <w:multiLevelType w:val="multilevel"/>
    <w:tmpl w:val="45F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57BEC"/>
    <w:multiLevelType w:val="multilevel"/>
    <w:tmpl w:val="A36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41637"/>
    <w:multiLevelType w:val="multilevel"/>
    <w:tmpl w:val="CD6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5"/>
    <w:rsid w:val="006006EC"/>
    <w:rsid w:val="00B00985"/>
    <w:rsid w:val="00E14021"/>
    <w:rsid w:val="00E324EA"/>
    <w:rsid w:val="00E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BB2E-7BFC-42B3-B812-999209B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9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9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pietruczuk@budim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Pietruczuk</dc:creator>
  <cp:lastModifiedBy>MRowicka</cp:lastModifiedBy>
  <cp:revision>2</cp:revision>
  <dcterms:created xsi:type="dcterms:W3CDTF">2016-06-14T12:12:00Z</dcterms:created>
  <dcterms:modified xsi:type="dcterms:W3CDTF">2016-06-14T12:12:00Z</dcterms:modified>
</cp:coreProperties>
</file>