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088" w:rsidRDefault="00182FA9"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73600" behindDoc="0" locked="0" layoutInCell="1" allowOverlap="1" wp14:anchorId="6DF8D18F" wp14:editId="7D8C414C">
            <wp:simplePos x="0" y="0"/>
            <wp:positionH relativeFrom="column">
              <wp:posOffset>1043305</wp:posOffset>
            </wp:positionH>
            <wp:positionV relativeFrom="paragraph">
              <wp:posOffset>1943735</wp:posOffset>
            </wp:positionV>
            <wp:extent cx="838200" cy="83820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GW_godlo_P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D0E" w:rsidRPr="00156CA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2AEFED" wp14:editId="2D434325">
                <wp:simplePos x="0" y="0"/>
                <wp:positionH relativeFrom="column">
                  <wp:posOffset>1576705</wp:posOffset>
                </wp:positionH>
                <wp:positionV relativeFrom="paragraph">
                  <wp:posOffset>1329055</wp:posOffset>
                </wp:positionV>
                <wp:extent cx="2523490" cy="676275"/>
                <wp:effectExtent l="0" t="0" r="0" b="9525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3490" cy="676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56CA4" w:rsidRDefault="00156CA4" w:rsidP="00156CA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Autor:</w:t>
                            </w:r>
                          </w:p>
                          <w:p w:rsidR="00156CA4" w:rsidRPr="00633D0E" w:rsidRDefault="00156CA4" w:rsidP="00156CA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633D0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Jan Kowalski</w:t>
                            </w:r>
                          </w:p>
                          <w:p w:rsidR="00156CA4" w:rsidRPr="008937E0" w:rsidRDefault="00156CA4" w:rsidP="00633D0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Nr albumu:</w:t>
                            </w:r>
                            <w:r w:rsidRPr="00633D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123456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margin-left:124.15pt;margin-top:104.65pt;width:198.7pt;height:5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" fillcolor="window" stroked="f" strokeweight=".5pt">
                <v:textbox>
                  <w:txbxContent>
                    <w:p w:rsidR="00156CA4" w:rsidRDefault="00156CA4" w:rsidP="00156CA4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Autor:</w:t>
                      </w:r>
                    </w:p>
                    <w:p w:rsidR="00156CA4" w:rsidRPr="00633D0E" w:rsidRDefault="00156CA4" w:rsidP="00156CA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633D0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Jan Kowalski</w:t>
                      </w:r>
                    </w:p>
                    <w:p w:rsidR="00156CA4" w:rsidRPr="008937E0" w:rsidRDefault="00156CA4" w:rsidP="00633D0E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Nr albumu:</w:t>
                      </w:r>
                      <w:r w:rsidRPr="00633D0E">
                        <w:rPr>
                          <w:rFonts w:ascii="Arial" w:hAnsi="Arial" w:cs="Arial"/>
                          <w:sz w:val="20"/>
                          <w:szCs w:val="20"/>
                        </w:rPr>
                        <w:t>123456</w:t>
                      </w:r>
                    </w:p>
                  </w:txbxContent>
                </v:textbox>
              </v:shape>
            </w:pict>
          </mc:Fallback>
        </mc:AlternateContent>
      </w:r>
      <w:r w:rsidR="00633D0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0873B970" wp14:editId="5A9DACBE">
                <wp:simplePos x="0" y="0"/>
                <wp:positionH relativeFrom="column">
                  <wp:posOffset>1481455</wp:posOffset>
                </wp:positionH>
                <wp:positionV relativeFrom="paragraph">
                  <wp:posOffset>528955</wp:posOffset>
                </wp:positionV>
                <wp:extent cx="2781300" cy="571500"/>
                <wp:effectExtent l="0" t="0" r="0" b="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37E0" w:rsidRPr="00633D0E" w:rsidRDefault="008937E0" w:rsidP="00AA465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33D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Szkoła Główna Gospodarstwa Wiejskiego w </w:t>
                            </w:r>
                            <w:r w:rsidR="0032753A" w:rsidRPr="00633D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 W</w:t>
                            </w:r>
                            <w:r w:rsidRPr="00633D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arszawie</w:t>
                            </w:r>
                          </w:p>
                          <w:p w:rsidR="008937E0" w:rsidRPr="00633D0E" w:rsidRDefault="00AA4654" w:rsidP="00637D4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33D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Wydział Nauk Ekonomicznych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margin-left:116.65pt;margin-top:41.65pt;width:219pt;height:45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" fillcolor="white [3201]" stroked="f" strokeweight=".5pt">
                <v:textbox>
                  <w:txbxContent>
                    <w:p w:rsidR="008937E0" w:rsidRPr="00633D0E" w:rsidRDefault="008937E0" w:rsidP="00AA465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33D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Szkoła Główna Gospodarstwa Wiejskiego w </w:t>
                      </w:r>
                      <w:r w:rsidR="0032753A" w:rsidRPr="00633D0E">
                        <w:rPr>
                          <w:rFonts w:ascii="Arial" w:hAnsi="Arial" w:cs="Arial"/>
                          <w:sz w:val="20"/>
                          <w:szCs w:val="20"/>
                        </w:rPr>
                        <w:t> W</w:t>
                      </w:r>
                      <w:r w:rsidRPr="00633D0E">
                        <w:rPr>
                          <w:rFonts w:ascii="Arial" w:hAnsi="Arial" w:cs="Arial"/>
                          <w:sz w:val="20"/>
                          <w:szCs w:val="20"/>
                        </w:rPr>
                        <w:t>arszawie</w:t>
                      </w:r>
                    </w:p>
                    <w:p w:rsidR="008937E0" w:rsidRPr="00633D0E" w:rsidRDefault="00AA4654" w:rsidP="00637D4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33D0E">
                        <w:rPr>
                          <w:rFonts w:ascii="Arial" w:hAnsi="Arial" w:cs="Arial"/>
                          <w:sz w:val="20"/>
                          <w:szCs w:val="20"/>
                        </w:rPr>
                        <w:t>Wydział Nauk Ekonomicznych</w:t>
                      </w:r>
                    </w:p>
                  </w:txbxContent>
                </v:textbox>
              </v:shape>
            </w:pict>
          </mc:Fallback>
        </mc:AlternateContent>
      </w:r>
      <w:r w:rsidR="00651071"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 wp14:anchorId="20FE0850" wp14:editId="4C91B9E2">
            <wp:simplePos x="0" y="0"/>
            <wp:positionH relativeFrom="column">
              <wp:posOffset>3462655</wp:posOffset>
            </wp:positionH>
            <wp:positionV relativeFrom="paragraph">
              <wp:posOffset>1983740</wp:posOffset>
            </wp:positionV>
            <wp:extent cx="1440000" cy="720000"/>
            <wp:effectExtent l="0" t="0" r="8255" b="4445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GW_godlo z nazwa_P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53A" w:rsidRPr="00156CA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3A448885" wp14:editId="723616FA">
                <wp:simplePos x="0" y="0"/>
                <wp:positionH relativeFrom="column">
                  <wp:posOffset>1567180</wp:posOffset>
                </wp:positionH>
                <wp:positionV relativeFrom="paragraph">
                  <wp:posOffset>1090295</wp:posOffset>
                </wp:positionV>
                <wp:extent cx="2523490" cy="276225"/>
                <wp:effectExtent l="0" t="0" r="0" b="9525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349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56CA4" w:rsidRDefault="00156CA4" w:rsidP="00156C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PRACA MAGISTERSKA</w:t>
                            </w:r>
                          </w:p>
                          <w:p w:rsidR="00156CA4" w:rsidRDefault="00156CA4" w:rsidP="00156C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56CA4" w:rsidRPr="008937E0" w:rsidRDefault="00156CA4" w:rsidP="00156C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" o:spid="_x0000_s1028" type="#_x0000_t202" style="position:absolute;margin-left:123.4pt;margin-top:85.85pt;width:198.7pt;height:21.7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" fillcolor="window" stroked="f" strokeweight=".5pt">
                <v:textbox>
                  <w:txbxContent>
                    <w:p w:rsidR="00156CA4" w:rsidRDefault="00156CA4" w:rsidP="00156C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PRACA MAGISTERSKA</w:t>
                      </w:r>
                      <w:bookmarkStart w:id="1" w:name="_GoBack"/>
                      <w:bookmarkEnd w:id="1"/>
                    </w:p>
                    <w:p w:rsidR="00156CA4" w:rsidRDefault="00156CA4" w:rsidP="00156C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156CA4" w:rsidRPr="008937E0" w:rsidRDefault="00156CA4" w:rsidP="00156C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753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1C6BA9" wp14:editId="7D5AE92A">
                <wp:simplePos x="0" y="0"/>
                <wp:positionH relativeFrom="column">
                  <wp:posOffset>2472055</wp:posOffset>
                </wp:positionH>
                <wp:positionV relativeFrom="paragraph">
                  <wp:posOffset>1985645</wp:posOffset>
                </wp:positionV>
                <wp:extent cx="719455" cy="719455"/>
                <wp:effectExtent l="0" t="0" r="23495" b="23495"/>
                <wp:wrapNone/>
                <wp:docPr id="7" name="Elipsa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7" o:spid="_x0000_s1026" style="position:absolute;margin-left:194.65pt;margin-top:156.35pt;width:56.65pt;height:56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" filled="f" strokecolor="black [3213]" strokeweight="2pt">
                <v:path arrowok="t"/>
                <o:lock v:ext="edit" aspectratio="t"/>
              </v:oval>
            </w:pict>
          </mc:Fallback>
        </mc:AlternateContent>
      </w:r>
      <w:r w:rsidR="00156CA4" w:rsidRPr="00156CA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DCFCDFB" wp14:editId="281E23A6">
                <wp:simplePos x="0" y="0"/>
                <wp:positionH relativeFrom="column">
                  <wp:posOffset>1329055</wp:posOffset>
                </wp:positionH>
                <wp:positionV relativeFrom="paragraph">
                  <wp:posOffset>2805430</wp:posOffset>
                </wp:positionV>
                <wp:extent cx="3028950" cy="1495425"/>
                <wp:effectExtent l="0" t="0" r="0" b="9525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1495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56CA4" w:rsidRDefault="00156CA4" w:rsidP="00156CA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Tytuł pracy:</w:t>
                            </w:r>
                          </w:p>
                          <w:p w:rsidR="00156CA4" w:rsidRPr="00633D0E" w:rsidRDefault="00156CA4" w:rsidP="00156CA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633D0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Znaczenie przedsiębiorczości w rozwoju gospodarczym gminy na przykładzie gminy Piaseczno</w:t>
                            </w:r>
                          </w:p>
                          <w:p w:rsidR="00156CA4" w:rsidRPr="00633D0E" w:rsidRDefault="00637D44" w:rsidP="00156CA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 w:rsidR="00156CA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Promotor: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 w:rsidRPr="00633D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Prof. dr hab.</w:t>
                            </w:r>
                            <w:r w:rsidR="00156CA4" w:rsidRPr="00633D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D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Jarosław Nowak</w:t>
                            </w:r>
                          </w:p>
                          <w:p w:rsidR="00156CA4" w:rsidRPr="008937E0" w:rsidRDefault="00637D44" w:rsidP="00156C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8" o:spid="_x0000_s1029" type="#_x0000_t202" style="position:absolute;margin-left:104.65pt;margin-top:220.9pt;width:238.5pt;height:117.7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" fillcolor="window" stroked="f" strokeweight=".5pt">
                <v:textbox>
                  <w:txbxContent>
                    <w:p w:rsidR="00156CA4" w:rsidRDefault="00156CA4" w:rsidP="00156CA4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Tytuł pracy:</w:t>
                      </w:r>
                    </w:p>
                    <w:p w:rsidR="00156CA4" w:rsidRPr="00633D0E" w:rsidRDefault="00156CA4" w:rsidP="00156CA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633D0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Znaczenie przedsiębiorczości w rozwoju gospodarczym gminy na przykładzie gminy Piaseczno</w:t>
                      </w:r>
                    </w:p>
                    <w:p w:rsidR="00156CA4" w:rsidRPr="00633D0E" w:rsidRDefault="00637D44" w:rsidP="00156CA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  <w:r w:rsidR="00156CA4">
                        <w:rPr>
                          <w:rFonts w:ascii="Arial" w:hAnsi="Arial" w:cs="Arial"/>
                          <w:sz w:val="18"/>
                          <w:szCs w:val="18"/>
                        </w:rPr>
                        <w:t>Promotor: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  <w:r w:rsidRPr="00633D0E">
                        <w:rPr>
                          <w:rFonts w:ascii="Arial" w:hAnsi="Arial" w:cs="Arial"/>
                          <w:sz w:val="20"/>
                          <w:szCs w:val="20"/>
                        </w:rPr>
                        <w:t>Prof. dr hab.</w:t>
                      </w:r>
                      <w:r w:rsidR="00156CA4" w:rsidRPr="00633D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633D0E">
                        <w:rPr>
                          <w:rFonts w:ascii="Arial" w:hAnsi="Arial" w:cs="Arial"/>
                          <w:sz w:val="20"/>
                          <w:szCs w:val="20"/>
                        </w:rPr>
                        <w:t>Jarosław Nowak</w:t>
                      </w:r>
                    </w:p>
                    <w:p w:rsidR="00156CA4" w:rsidRPr="008937E0" w:rsidRDefault="00637D44" w:rsidP="00156C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  <w:r w:rsidR="008937E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681355</wp:posOffset>
                </wp:positionH>
                <wp:positionV relativeFrom="paragraph">
                  <wp:posOffset>186055</wp:posOffset>
                </wp:positionV>
                <wp:extent cx="4320000" cy="4320000"/>
                <wp:effectExtent l="0" t="0" r="23495" b="23495"/>
                <wp:wrapNone/>
                <wp:docPr id="1" name="Elips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20000" cy="4320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1" o:spid="_x0000_s1026" style="position:absolute;margin-left:53.65pt;margin-top:14.65pt;width:340.15pt;height:34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" filled="f" strokecolor="black [3213]" strokeweight="1.5pt">
                <v:path arrowok="t"/>
              </v:oval>
            </w:pict>
          </mc:Fallback>
        </mc:AlternateContent>
      </w:r>
    </w:p>
    <w:sectPr w:rsidR="009530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7E0"/>
    <w:rsid w:val="00156CA4"/>
    <w:rsid w:val="00182FA9"/>
    <w:rsid w:val="0032753A"/>
    <w:rsid w:val="00633D0E"/>
    <w:rsid w:val="00637D44"/>
    <w:rsid w:val="00651071"/>
    <w:rsid w:val="008937E0"/>
    <w:rsid w:val="00953088"/>
    <w:rsid w:val="00995BC1"/>
    <w:rsid w:val="00AA4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Cytat">
    <w:name w:val="Quote"/>
    <w:basedOn w:val="Normalny"/>
    <w:next w:val="Normalny"/>
    <w:link w:val="CytatZnak"/>
    <w:uiPriority w:val="29"/>
    <w:qFormat/>
    <w:rsid w:val="008937E0"/>
    <w:rPr>
      <w:rFonts w:eastAsiaTheme="minorEastAsia"/>
      <w:i/>
      <w:iCs/>
      <w:color w:val="000000" w:themeColor="text1"/>
      <w:lang w:eastAsia="pl-PL"/>
    </w:rPr>
  </w:style>
  <w:style w:type="character" w:customStyle="1" w:styleId="CytatZnak">
    <w:name w:val="Cytat Znak"/>
    <w:basedOn w:val="Domylnaczcionkaakapitu"/>
    <w:link w:val="Cytat"/>
    <w:uiPriority w:val="29"/>
    <w:rsid w:val="008937E0"/>
    <w:rPr>
      <w:rFonts w:eastAsiaTheme="minorEastAsia"/>
      <w:i/>
      <w:iCs/>
      <w:color w:val="000000" w:themeColor="text1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3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37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Cytat">
    <w:name w:val="Quote"/>
    <w:basedOn w:val="Normalny"/>
    <w:next w:val="Normalny"/>
    <w:link w:val="CytatZnak"/>
    <w:uiPriority w:val="29"/>
    <w:qFormat/>
    <w:rsid w:val="008937E0"/>
    <w:rPr>
      <w:rFonts w:eastAsiaTheme="minorEastAsia"/>
      <w:i/>
      <w:iCs/>
      <w:color w:val="000000" w:themeColor="text1"/>
      <w:lang w:eastAsia="pl-PL"/>
    </w:rPr>
  </w:style>
  <w:style w:type="character" w:customStyle="1" w:styleId="CytatZnak">
    <w:name w:val="Cytat Znak"/>
    <w:basedOn w:val="Domylnaczcionkaakapitu"/>
    <w:link w:val="Cytat"/>
    <w:uiPriority w:val="29"/>
    <w:rsid w:val="008937E0"/>
    <w:rPr>
      <w:rFonts w:eastAsiaTheme="minorEastAsia"/>
      <w:i/>
      <w:iCs/>
      <w:color w:val="000000" w:themeColor="text1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3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37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Marysia</dc:creator>
  <cp:lastModifiedBy>Wicki</cp:lastModifiedBy>
  <cp:revision>2</cp:revision>
  <cp:lastPrinted>2015-06-03T10:37:00Z</cp:lastPrinted>
  <dcterms:created xsi:type="dcterms:W3CDTF">2015-06-03T13:03:00Z</dcterms:created>
  <dcterms:modified xsi:type="dcterms:W3CDTF">2015-06-03T13:03:00Z</dcterms:modified>
</cp:coreProperties>
</file>